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90" w:rsidRPr="00226C17" w:rsidRDefault="00226C17" w:rsidP="00226C17">
      <w:pPr>
        <w:jc w:val="center"/>
        <w:rPr>
          <w:b/>
          <w:sz w:val="36"/>
          <w:szCs w:val="36"/>
          <w:u w:val="single"/>
        </w:rPr>
      </w:pPr>
      <w:r w:rsidRPr="00226C17">
        <w:rPr>
          <w:b/>
          <w:sz w:val="36"/>
          <w:szCs w:val="36"/>
          <w:u w:val="single"/>
        </w:rPr>
        <w:t>Minutes – NPNA Meeting 11/19/2015</w:t>
      </w:r>
    </w:p>
    <w:p w:rsidR="00226C17" w:rsidRDefault="00226C17"/>
    <w:p w:rsidR="00226C17" w:rsidRDefault="00226C17">
      <w:r>
        <w:t>Present: Terry Kolacinski, Ian Pond, Nancy Kneepkins, Bernie Page, Melissa Harrell, Deb Hawkins, Dan Singer</w:t>
      </w:r>
    </w:p>
    <w:p w:rsidR="00226C17" w:rsidRDefault="00226C17">
      <w:r>
        <w:t>Prior to the meeting Deb shared cards to be signed by Board for NPNA advertisers, sponsors and major non-Board volunteers</w:t>
      </w:r>
    </w:p>
    <w:p w:rsidR="00226C17" w:rsidRDefault="00226C17" w:rsidP="007F42A0">
      <w:r w:rsidRPr="007F42A0">
        <w:rPr>
          <w:b/>
        </w:rPr>
        <w:t>October minutes</w:t>
      </w:r>
      <w:r>
        <w:t xml:space="preserve"> – accepted with corrections</w:t>
      </w:r>
      <w:bookmarkStart w:id="0" w:name="_GoBack"/>
      <w:bookmarkEnd w:id="0"/>
    </w:p>
    <w:p w:rsidR="00226C17" w:rsidRDefault="00226C17" w:rsidP="007F42A0">
      <w:r w:rsidRPr="007F42A0">
        <w:rPr>
          <w:b/>
        </w:rPr>
        <w:t>Tree program update</w:t>
      </w:r>
      <w:r>
        <w:t xml:space="preserve"> – best response from residents in 3 years, 30+ locations nominated to Alex.</w:t>
      </w:r>
    </w:p>
    <w:p w:rsidR="00226C17" w:rsidRDefault="00226C17">
      <w:r>
        <w:t xml:space="preserve">Deb to prompt Tom </w:t>
      </w:r>
      <w:proofErr w:type="spellStart"/>
      <w:r>
        <w:t>Melby</w:t>
      </w:r>
      <w:proofErr w:type="spellEnd"/>
      <w:r>
        <w:t>/Rick Payne to submit replacement locations for dead plantings</w:t>
      </w:r>
    </w:p>
    <w:p w:rsidR="00226C17" w:rsidRDefault="00226C17">
      <w:r>
        <w:t>$500 added to forecast for financial year end to cover cost</w:t>
      </w:r>
    </w:p>
    <w:p w:rsidR="00226C17" w:rsidRDefault="00226C17">
      <w:r w:rsidRPr="004771FB">
        <w:rPr>
          <w:b/>
        </w:rPr>
        <w:t xml:space="preserve">Certification to support planting program </w:t>
      </w:r>
      <w:r>
        <w:t xml:space="preserve">– available for Butterflies, Native Plants, </w:t>
      </w:r>
      <w:r w:rsidR="004771FB">
        <w:t>Pollinator</w:t>
      </w:r>
      <w:r>
        <w:t xml:space="preserve"> and more plantings. Deb to get more info and nominate location of plantings </w:t>
      </w:r>
    </w:p>
    <w:p w:rsidR="00C14F2D" w:rsidRDefault="00C14F2D">
      <w:r w:rsidRPr="00C14F2D">
        <w:rPr>
          <w:b/>
        </w:rPr>
        <w:t>Luminaries</w:t>
      </w:r>
      <w:r>
        <w:t xml:space="preserve"> – Gene will run a workshop to make light globes for tree hanging, 2pm-3:30pm December 13</w:t>
      </w:r>
      <w:r w:rsidRPr="00C14F2D">
        <w:rPr>
          <w:vertAlign w:val="superscript"/>
        </w:rPr>
        <w:t>th</w:t>
      </w:r>
      <w:r>
        <w:t>. Budget approved for materials and remuneration of max $150.</w:t>
      </w:r>
    </w:p>
    <w:p w:rsidR="00C14F2D" w:rsidRDefault="00C14F2D">
      <w:r>
        <w:t>Bernie volunteered to coordinate Luminaries. Dan to support purchase of materials with credit card.</w:t>
      </w:r>
    </w:p>
    <w:p w:rsidR="00C14F2D" w:rsidRDefault="00C14F2D">
      <w:r>
        <w:t>Additional budgets of $50 refreshments and $50 for 75/NPNA stamps for bags approved.</w:t>
      </w:r>
    </w:p>
    <w:p w:rsidR="00C14F2D" w:rsidRDefault="00C14F2D">
      <w:r w:rsidRPr="00C14F2D">
        <w:rPr>
          <w:b/>
        </w:rPr>
        <w:t>Volunteer organization</w:t>
      </w:r>
      <w:r>
        <w:t xml:space="preserve"> – discussion around methods to allow folk to volunteer for components of project rather than running an entire project. Deb proposed signupgenius.com. Nancy suggested having sign-up sheets at the annual picnic.</w:t>
      </w:r>
    </w:p>
    <w:p w:rsidR="00C14F2D" w:rsidRDefault="00C14F2D">
      <w:r w:rsidRPr="009135E1">
        <w:rPr>
          <w:b/>
        </w:rPr>
        <w:t>Spanish translations</w:t>
      </w:r>
      <w:r>
        <w:t xml:space="preserve"> – debate around translating event signage for display at </w:t>
      </w:r>
      <w:r w:rsidR="009135E1">
        <w:t>Noticeboard and around the park. Deb to approach Aura</w:t>
      </w:r>
    </w:p>
    <w:p w:rsidR="009135E1" w:rsidRDefault="009135E1">
      <w:r w:rsidRPr="009135E1">
        <w:rPr>
          <w:b/>
        </w:rPr>
        <w:t>Resident request for support</w:t>
      </w:r>
      <w:r>
        <w:t xml:space="preserve"> – Resident sought NPNA intervention in to a neighbor’s unhealthy tree overhanging a rental property. Decision to recommend occupant of property seek legal advice.</w:t>
      </w:r>
    </w:p>
    <w:p w:rsidR="009135E1" w:rsidRDefault="009135E1">
      <w:r w:rsidRPr="009135E1">
        <w:rPr>
          <w:b/>
        </w:rPr>
        <w:t>October actions revisited</w:t>
      </w:r>
      <w:r>
        <w:t xml:space="preserve"> – list serv admin email box to be established on web site. Ian to brief Carol.</w:t>
      </w:r>
    </w:p>
    <w:p w:rsidR="009135E1" w:rsidRDefault="009135E1">
      <w:r>
        <w:t>INC update given – no resolutions to vote on</w:t>
      </w:r>
    </w:p>
    <w:p w:rsidR="009135E1" w:rsidRDefault="009135E1">
      <w:r w:rsidRPr="009135E1">
        <w:rPr>
          <w:b/>
        </w:rPr>
        <w:t>Treasurers Report</w:t>
      </w:r>
      <w:r>
        <w:t xml:space="preserve"> – membership increased to 85, ending balance $5380.02. No receipts received from Elgin St Halloween group yet.</w:t>
      </w:r>
    </w:p>
    <w:p w:rsidR="009135E1" w:rsidRDefault="009135E1">
      <w:r>
        <w:t>Self Help account to be established at Treasurer’s leisure</w:t>
      </w:r>
    </w:p>
    <w:p w:rsidR="009135E1" w:rsidRDefault="009135E1">
      <w:r w:rsidRPr="009135E1">
        <w:rPr>
          <w:b/>
        </w:rPr>
        <w:t>List serv guidelines</w:t>
      </w:r>
      <w:r>
        <w:t xml:space="preserve"> – Dan to consolidate notes from Bernie and issue final draft via email</w:t>
      </w:r>
    </w:p>
    <w:p w:rsidR="007F42A0" w:rsidRDefault="007F42A0">
      <w:r w:rsidRPr="007F42A0">
        <w:rPr>
          <w:b/>
        </w:rPr>
        <w:t>Any Other Business</w:t>
      </w:r>
      <w:r>
        <w:t xml:space="preserve"> – documents will not be printed for Board meetings other than by specific request</w:t>
      </w:r>
    </w:p>
    <w:p w:rsidR="007F42A0" w:rsidRDefault="007F42A0">
      <w:r>
        <w:t>Deb suggested voucher system for Food Truck Rodeos to reward entertainers. Discussion to follow on email.</w:t>
      </w:r>
    </w:p>
    <w:p w:rsidR="007F42A0" w:rsidRDefault="007F42A0">
      <w:r>
        <w:t>Meeting closed 9:20pm</w:t>
      </w:r>
    </w:p>
    <w:p w:rsidR="009135E1" w:rsidRPr="009135E1" w:rsidRDefault="009135E1"/>
    <w:sectPr w:rsidR="009135E1" w:rsidRPr="009135E1" w:rsidSect="007F4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732"/>
    <w:multiLevelType w:val="hybridMultilevel"/>
    <w:tmpl w:val="A52034C4"/>
    <w:lvl w:ilvl="0" w:tplc="DA26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17"/>
    <w:rsid w:val="00226C17"/>
    <w:rsid w:val="004771FB"/>
    <w:rsid w:val="007F42A0"/>
    <w:rsid w:val="009135E1"/>
    <w:rsid w:val="00957990"/>
    <w:rsid w:val="00C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EF124-EFEE-4400-B051-20A81495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Pond</dc:creator>
  <cp:keywords/>
  <dc:description/>
  <cp:lastModifiedBy>Ian Pond</cp:lastModifiedBy>
  <cp:revision>3</cp:revision>
  <dcterms:created xsi:type="dcterms:W3CDTF">2015-11-20T17:46:00Z</dcterms:created>
  <dcterms:modified xsi:type="dcterms:W3CDTF">2015-11-20T18:35:00Z</dcterms:modified>
</cp:coreProperties>
</file>